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"/>
        <w:jc w:val="right"/>
      </w:pPr>
      <w:r>
        <w:t>________________________________________</w:t>
      </w:r>
    </w:p>
    <w:p w:rsidR="002B22B1" w:rsidRDefault="002B22B1">
      <w:pPr>
        <w:pStyle w:val="undline"/>
        <w:ind w:firstLine="5398"/>
      </w:pPr>
      <w:r>
        <w:t>(наименование регистрирующего органа)</w:t>
      </w:r>
    </w:p>
    <w:p w:rsidR="002B22B1" w:rsidRDefault="002B22B1">
      <w:pPr>
        <w:pStyle w:val="titlep"/>
      </w:pPr>
      <w:r>
        <w:t>ЗАЯВЛЕНИЕ</w:t>
      </w:r>
      <w:r>
        <w:br/>
        <w:t>о государственной регистрации коммерческой организации</w:t>
      </w:r>
    </w:p>
    <w:p w:rsidR="002B22B1" w:rsidRDefault="002B22B1">
      <w:pPr>
        <w:pStyle w:val="newncpi"/>
      </w:pPr>
      <w:r>
        <w:t>Просим (прошу) произвести государственную регистрацию коммерческой организации:</w:t>
      </w:r>
    </w:p>
    <w:p w:rsidR="002B22B1" w:rsidRDefault="002B22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267"/>
        <w:gridCol w:w="626"/>
        <w:gridCol w:w="206"/>
        <w:gridCol w:w="142"/>
        <w:gridCol w:w="1801"/>
        <w:gridCol w:w="388"/>
        <w:gridCol w:w="913"/>
        <w:gridCol w:w="1838"/>
      </w:tblGrid>
      <w:tr w:rsidR="002B22B1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1. Наименование юридического лица: 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Дата и номер справки о согласовании наименования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Полное наименование на белорусском языке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Нет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2.1. вновь </w:t>
            </w:r>
            <w:proofErr w:type="gramStart"/>
            <w: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2.5. количество </w:t>
            </w:r>
            <w:proofErr w:type="spellStart"/>
            <w:r>
              <w:t>правопредшественников</w:t>
            </w:r>
            <w:proofErr w:type="spellEnd"/>
            <w:r>
              <w:t> – указать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 каждому </w:t>
            </w:r>
            <w:proofErr w:type="spellStart"/>
            <w:r>
              <w:t>правопредшественнику</w:t>
            </w:r>
            <w:proofErr w:type="spellEnd"/>
            <w:r>
              <w:t xml:space="preserve"> указать отдельно: 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полное наименование юридически</w:t>
            </w:r>
            <w:proofErr w:type="gramStart"/>
            <w:r>
              <w:t>х(</w:t>
            </w:r>
            <w:proofErr w:type="gramEnd"/>
            <w:r>
              <w:t xml:space="preserve">ого) лиц(а) – </w:t>
            </w:r>
            <w:proofErr w:type="spellStart"/>
            <w:r>
              <w:t>правопредшественников</w:t>
            </w:r>
            <w:proofErr w:type="spellEnd"/>
            <w:r>
              <w:t>(а) на русском языке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регистрационный номер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3. Место нахождения юридического лица: 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Область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Район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1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 дома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Корпус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Дополнение к адресу*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Тип помещения (жилое/нежилое) – указать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Контактные телефоны: </w:t>
            </w:r>
          </w:p>
        </w:tc>
      </w:tr>
      <w:tr w:rsidR="002B22B1">
        <w:trPr>
          <w:trHeight w:val="240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4. Размер уставного фонда: </w:t>
            </w:r>
          </w:p>
        </w:tc>
      </w:tr>
      <w:tr w:rsidR="002B22B1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Сумма</w:t>
            </w:r>
          </w:p>
        </w:tc>
      </w:tr>
      <w:tr w:rsidR="002B22B1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proofErr w:type="spellStart"/>
            <w:r>
              <w:t>Неденежный</w:t>
            </w:r>
            <w:proofErr w:type="spellEnd"/>
            <w: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5. Количество учредителей – указать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Сведения о собственнике имущества (учредителях) юридического лица (заполняется каждым из них соответствующий лист</w:t>
            </w:r>
            <w:proofErr w:type="gramStart"/>
            <w:r>
              <w:t xml:space="preserve"> А</w:t>
            </w:r>
            <w:proofErr w:type="gramEnd"/>
            <w:r>
              <w:t xml:space="preserve"> или Б)**</w:t>
            </w:r>
          </w:p>
        </w:tc>
      </w:tr>
      <w:tr w:rsidR="002B22B1">
        <w:trPr>
          <w:trHeight w:val="240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6. Основной вид экономической деятельности***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 ОКЭД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Наименование</w:t>
            </w:r>
          </w:p>
        </w:tc>
      </w:tr>
      <w:tr w:rsidR="002B22B1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B1" w:rsidRDefault="002B22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lastRenderedPageBreak/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7.3. Фамилия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Отчество (если таковое имеется)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Место рождения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7.4. Данные документа, удостоверяющего личность: 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Дата выдачи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Наименование либо код государственного органа, выдавшего документ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Срок действия документа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7.5. Место жительства***** (место нахождения – для юридического лица):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Наименование страны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Область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Район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 дома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Корпус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Дополнение к адресу*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Контактные телефоны: </w:t>
            </w:r>
          </w:p>
        </w:tc>
      </w:tr>
      <w:tr w:rsidR="002B22B1">
        <w:trPr>
          <w:trHeight w:val="240"/>
        </w:trPr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Служебный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Домашний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Мобильная связь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7.6. Наименование документа, подтверждающего полномочия: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Дата и номер документа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Дата начала полномочий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Дата окончания полномочий 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3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Валюта счета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</w:tbl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"/>
      </w:pPr>
      <w:r>
        <w:t>Мною (нами) подтверждается, что:</w:t>
      </w:r>
    </w:p>
    <w:p w:rsidR="002B22B1" w:rsidRDefault="002B22B1">
      <w:pPr>
        <w:pStyle w:val="newncpi"/>
      </w:pPr>
      <w: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2B22B1" w:rsidRDefault="002B22B1">
      <w:pPr>
        <w:pStyle w:val="newncpi"/>
      </w:pPr>
      <w: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2B22B1" w:rsidRDefault="002B22B1">
      <w:pPr>
        <w:pStyle w:val="newncpi"/>
      </w:pPr>
      <w: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2B22B1" w:rsidRDefault="002B22B1">
      <w:pPr>
        <w:pStyle w:val="newncpi"/>
      </w:pPr>
      <w: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2B22B1" w:rsidRDefault="002B22B1">
      <w:pPr>
        <w:pStyle w:val="newncpi"/>
      </w:pPr>
      <w: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2B22B1" w:rsidRDefault="002B22B1">
      <w:pPr>
        <w:pStyle w:val="newncpi"/>
      </w:pPr>
      <w:r>
        <w:t xml:space="preserve"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</w:t>
      </w:r>
      <w:r>
        <w:lastRenderedPageBreak/>
        <w:t>ограничений для государственной регистрации коммерческой организации, установленных законодательством.</w:t>
      </w:r>
    </w:p>
    <w:p w:rsidR="002B22B1" w:rsidRDefault="002B22B1">
      <w:pPr>
        <w:pStyle w:val="newncpi"/>
      </w:pPr>
      <w:r>
        <w:t>Предупрежде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2B22B1" w:rsidRDefault="002B22B1">
      <w:pPr>
        <w:pStyle w:val="newncpi"/>
      </w:pPr>
      <w: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2B22B1" w:rsidRDefault="002B22B1">
      <w:pPr>
        <w:pStyle w:val="newncpi"/>
      </w:pPr>
      <w: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2B22B1" w:rsidRDefault="002B22B1">
      <w:pPr>
        <w:pStyle w:val="newncpi"/>
      </w:pPr>
      <w: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2B22B1" w:rsidRDefault="002B22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2"/>
        <w:gridCol w:w="891"/>
        <w:gridCol w:w="6306"/>
      </w:tblGrid>
      <w:tr w:rsidR="002B22B1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newncpi0"/>
            </w:pPr>
            <w: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newncpi0"/>
            </w:pPr>
            <w: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newncpi0"/>
              <w:jc w:val="center"/>
            </w:pPr>
            <w:r>
              <w:t>____________________________________________________</w:t>
            </w:r>
          </w:p>
        </w:tc>
      </w:tr>
      <w:tr w:rsidR="002B22B1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undline"/>
              <w:jc w:val="center"/>
            </w:pPr>
            <w: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undline"/>
            </w:pPr>
            <w: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undline"/>
              <w:jc w:val="center"/>
            </w:pPr>
            <w:r>
              <w:t>(фамилия, собственное имя, отчество (если таковое имеется))********</w:t>
            </w:r>
          </w:p>
        </w:tc>
      </w:tr>
    </w:tbl>
    <w:p w:rsidR="002B22B1" w:rsidRDefault="002B22B1">
      <w:pPr>
        <w:pStyle w:val="newncpi0"/>
      </w:pPr>
      <w:r>
        <w:t>_________________</w:t>
      </w:r>
    </w:p>
    <w:p w:rsidR="002B22B1" w:rsidRDefault="002B22B1">
      <w:pPr>
        <w:pStyle w:val="undline"/>
        <w:ind w:firstLine="839"/>
      </w:pPr>
      <w:r>
        <w:t>(дата)</w:t>
      </w:r>
    </w:p>
    <w:p w:rsidR="002B22B1" w:rsidRDefault="002B22B1">
      <w:pPr>
        <w:pStyle w:val="newncpi"/>
      </w:pPr>
      <w:r>
        <w:t> </w:t>
      </w:r>
    </w:p>
    <w:p w:rsidR="002B22B1" w:rsidRDefault="002B22B1">
      <w:pPr>
        <w:pStyle w:val="snoskiline"/>
      </w:pPr>
      <w:r>
        <w:t>______________________________</w:t>
      </w:r>
    </w:p>
    <w:p w:rsidR="002B22B1" w:rsidRDefault="002B22B1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2B22B1" w:rsidRDefault="002B22B1">
      <w:pPr>
        <w:pStyle w:val="snoski"/>
      </w:pPr>
      <w:r>
        <w:t>**Не заполняется для акционерных обществ, государственных объединений.</w:t>
      </w:r>
    </w:p>
    <w:p w:rsidR="002B22B1" w:rsidRDefault="002B22B1">
      <w:pPr>
        <w:pStyle w:val="snoski"/>
      </w:pPr>
      <w: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2B22B1" w:rsidRDefault="002B22B1">
      <w:pPr>
        <w:pStyle w:val="snoski"/>
      </w:pPr>
      <w:r>
        <w:t>****Пункт 7 заявления является обязательным к заполнению в случае заполнения пункта 8.</w:t>
      </w:r>
    </w:p>
    <w:p w:rsidR="002B22B1" w:rsidRDefault="002B22B1">
      <w:pPr>
        <w:pStyle w:val="snoski"/>
      </w:pPr>
      <w:r>
        <w:t>*****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2B22B1" w:rsidRDefault="002B22B1">
      <w:pPr>
        <w:pStyle w:val="snoski"/>
      </w:pPr>
      <w: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2B22B1" w:rsidRDefault="002B22B1">
      <w:pPr>
        <w:pStyle w:val="snoski"/>
      </w:pPr>
      <w: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2B22B1" w:rsidRDefault="002B22B1">
      <w:pPr>
        <w:pStyle w:val="snoski"/>
        <w:spacing w:after="240"/>
      </w:pPr>
      <w:r>
        <w:t>********Фамилия, собственное имя, отчество (если таковое имеется) указываются полностью.</w:t>
      </w:r>
    </w:p>
    <w:p w:rsidR="002B22B1" w:rsidRDefault="002B22B1">
      <w:pPr>
        <w:pStyle w:val="newncpi0"/>
        <w:jc w:val="center"/>
      </w:pPr>
      <w:r>
        <w:t>Лист</w:t>
      </w:r>
      <w:proofErr w:type="gramStart"/>
      <w:r>
        <w:t xml:space="preserve"> А</w:t>
      </w:r>
      <w:proofErr w:type="gramEnd"/>
    </w:p>
    <w:p w:rsidR="002B22B1" w:rsidRDefault="002B22B1">
      <w:pPr>
        <w:pStyle w:val="newncpi0"/>
        <w:jc w:val="center"/>
      </w:pPr>
      <w:r>
        <w:t>Сведения о собственнике имущества (учредителе) – физическом лице</w:t>
      </w:r>
    </w:p>
    <w:p w:rsidR="002B22B1" w:rsidRDefault="002B22B1">
      <w:pPr>
        <w:pStyle w:val="newncpi0"/>
        <w:jc w:val="center"/>
      </w:pPr>
      <w:r>
        <w:lastRenderedPageBreak/>
        <w:t>(заполняется на собственника имущества (каждого учредителя))</w:t>
      </w:r>
    </w:p>
    <w:p w:rsidR="002B22B1" w:rsidRDefault="002B22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1104"/>
        <w:gridCol w:w="1027"/>
        <w:gridCol w:w="590"/>
        <w:gridCol w:w="1621"/>
        <w:gridCol w:w="107"/>
        <w:gridCol w:w="2781"/>
      </w:tblGrid>
      <w:tr w:rsidR="002B22B1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1. Данные документа, удостоверяющего личность: 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2. Место жительства*: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Наименование страны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proofErr w:type="gramStart"/>
            <w: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Контактные телефоны: </w:t>
            </w:r>
          </w:p>
        </w:tc>
      </w:tr>
      <w:tr w:rsidR="002B22B1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3. Размер вклада в уставном фонде: </w:t>
            </w:r>
          </w:p>
        </w:tc>
      </w:tr>
      <w:tr w:rsidR="002B22B1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Сумма</w:t>
            </w:r>
          </w:p>
        </w:tc>
      </w:tr>
      <w:tr w:rsidR="002B22B1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</w:tbl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"/>
      </w:pPr>
      <w:r>
        <w:t>Подтверждаю, что:</w:t>
      </w:r>
    </w:p>
    <w:p w:rsidR="002B22B1" w:rsidRDefault="002B22B1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2B22B1" w:rsidRDefault="002B22B1">
      <w:pPr>
        <w:pStyle w:val="newncpi"/>
      </w:pPr>
      <w:proofErr w:type="gramStart"/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2B22B1" w:rsidRDefault="002B22B1">
      <w:pPr>
        <w:pStyle w:val="newncpi"/>
      </w:pPr>
      <w: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2B22B1" w:rsidRDefault="002B22B1">
      <w:pPr>
        <w:pStyle w:val="newncpi"/>
      </w:pPr>
      <w: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</w:t>
      </w:r>
      <w:r>
        <w:lastRenderedPageBreak/>
        <w:t>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 судебному разбирательству или определение об открытии конкурсного производства в деле о несостоятельности или банкротстве;</w:t>
      </w:r>
    </w:p>
    <w:p w:rsidR="002B22B1" w:rsidRDefault="002B22B1">
      <w:pPr>
        <w:pStyle w:val="newncpi"/>
      </w:pPr>
      <w: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2B22B1" w:rsidRDefault="002B22B1">
      <w:pPr>
        <w:pStyle w:val="newncpi"/>
      </w:pPr>
      <w: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 или банкротом,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2B22B1" w:rsidRDefault="002B22B1">
      <w:pPr>
        <w:pStyle w:val="newncpi"/>
      </w:pPr>
      <w: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2B22B1" w:rsidRDefault="002B22B1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0"/>
        <w:jc w:val="center"/>
      </w:pPr>
      <w:r>
        <w:t>_________________________________________________________</w:t>
      </w:r>
    </w:p>
    <w:p w:rsidR="002B22B1" w:rsidRDefault="002B22B1">
      <w:pPr>
        <w:pStyle w:val="undline"/>
        <w:jc w:val="center"/>
      </w:pPr>
      <w:r>
        <w:t>(фамилия, собственное имя, отчество (если таковое имеется))**</w:t>
      </w:r>
    </w:p>
    <w:p w:rsidR="002B22B1" w:rsidRDefault="002B22B1">
      <w:pPr>
        <w:pStyle w:val="newncpi0"/>
        <w:jc w:val="center"/>
      </w:pPr>
      <w:r>
        <w:t>__________________________________</w:t>
      </w:r>
    </w:p>
    <w:p w:rsidR="002B22B1" w:rsidRDefault="002B22B1">
      <w:pPr>
        <w:pStyle w:val="undline"/>
        <w:jc w:val="center"/>
      </w:pPr>
      <w:r>
        <w:t>(подпись)***</w:t>
      </w:r>
    </w:p>
    <w:p w:rsidR="002B22B1" w:rsidRDefault="002B22B1">
      <w:pPr>
        <w:pStyle w:val="newncpi0"/>
        <w:jc w:val="center"/>
      </w:pPr>
      <w:r>
        <w:t>___________________</w:t>
      </w:r>
    </w:p>
    <w:p w:rsidR="002B22B1" w:rsidRDefault="002B22B1">
      <w:pPr>
        <w:pStyle w:val="undline"/>
        <w:jc w:val="center"/>
      </w:pPr>
      <w:r>
        <w:t>(дата)</w:t>
      </w:r>
    </w:p>
    <w:p w:rsidR="002B22B1" w:rsidRDefault="002B22B1">
      <w:pPr>
        <w:pStyle w:val="newncpi"/>
      </w:pPr>
      <w:r>
        <w:t> </w:t>
      </w:r>
    </w:p>
    <w:p w:rsidR="002B22B1" w:rsidRDefault="002B22B1">
      <w:pPr>
        <w:pStyle w:val="snoskiline"/>
      </w:pPr>
      <w:r>
        <w:t>______________________________</w:t>
      </w:r>
    </w:p>
    <w:p w:rsidR="002B22B1" w:rsidRDefault="002B22B1">
      <w:pPr>
        <w:pStyle w:val="snoski"/>
      </w:pPr>
      <w:r>
        <w:t>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2B22B1" w:rsidRDefault="002B22B1">
      <w:pPr>
        <w:pStyle w:val="snoski"/>
      </w:pPr>
      <w:r>
        <w:t>** Фамилия, собственное имя, отчество (если таковое имеется) указываются полностью.</w:t>
      </w:r>
    </w:p>
    <w:p w:rsidR="002B22B1" w:rsidRDefault="002B22B1">
      <w:pPr>
        <w:pStyle w:val="snoski"/>
      </w:pPr>
      <w:r>
        <w:t>*** Лист</w:t>
      </w:r>
      <w:proofErr w:type="gramStart"/>
      <w:r>
        <w:t xml:space="preserve"> А</w:t>
      </w:r>
      <w:proofErr w:type="gramEnd"/>
      <w:r>
        <w:t> подписывается собственником имущества (учредителем) создаваемого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(учредителя), в присутствии уполномоченного сотрудника регистрирующего органа (нотариуса –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</w:r>
    </w:p>
    <w:p w:rsidR="002B22B1" w:rsidRDefault="002B22B1">
      <w:pPr>
        <w:pStyle w:val="newncpi0"/>
        <w:jc w:val="center"/>
      </w:pPr>
      <w:r>
        <w:t>Лист</w:t>
      </w:r>
      <w:proofErr w:type="gramStart"/>
      <w:r>
        <w:t xml:space="preserve"> Б</w:t>
      </w:r>
      <w:proofErr w:type="gramEnd"/>
    </w:p>
    <w:p w:rsidR="002B22B1" w:rsidRDefault="002B22B1">
      <w:pPr>
        <w:pStyle w:val="newncpi0"/>
        <w:jc w:val="center"/>
      </w:pPr>
      <w:r>
        <w:t>Сведения о собственнике имущества (учредителе) – юридическом лице</w:t>
      </w:r>
    </w:p>
    <w:p w:rsidR="002B22B1" w:rsidRDefault="002B22B1">
      <w:pPr>
        <w:pStyle w:val="newncpi0"/>
        <w:jc w:val="center"/>
      </w:pPr>
      <w:r>
        <w:t>(заполняется на собственника имущества* (каждого учредителя))</w:t>
      </w:r>
    </w:p>
    <w:p w:rsidR="002B22B1" w:rsidRDefault="002B22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1171"/>
        <w:gridCol w:w="476"/>
        <w:gridCol w:w="600"/>
        <w:gridCol w:w="1705"/>
        <w:gridCol w:w="270"/>
        <w:gridCol w:w="2537"/>
      </w:tblGrid>
      <w:tr w:rsidR="002B22B1">
        <w:trPr>
          <w:trHeight w:val="240"/>
        </w:trPr>
        <w:tc>
          <w:tcPr>
            <w:tcW w:w="259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240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Регистрационный или иной идентификационный номер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1. Место нахождения: 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Наименование страны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Область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Район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 дома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Корпус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5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Дополнение к адресу**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Контактные телефоны: </w:t>
            </w:r>
          </w:p>
        </w:tc>
      </w:tr>
      <w:tr w:rsidR="002B22B1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Номер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Электронный адрес</w:t>
            </w:r>
            <w:r>
              <w:br/>
            </w:r>
            <w:r>
              <w:lastRenderedPageBreak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lastRenderedPageBreak/>
              <w:t> </w:t>
            </w:r>
          </w:p>
        </w:tc>
      </w:tr>
      <w:tr w:rsidR="002B22B1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lastRenderedPageBreak/>
              <w:t xml:space="preserve">2. Размер вклада в уставном фонде: </w:t>
            </w:r>
          </w:p>
        </w:tc>
      </w:tr>
      <w:tr w:rsidR="002B22B1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  <w:jc w:val="center"/>
            </w:pPr>
            <w:r>
              <w:t>Сумма</w:t>
            </w:r>
          </w:p>
        </w:tc>
      </w:tr>
      <w:tr w:rsidR="002B22B1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> %)</w:t>
            </w:r>
          </w:p>
        </w:tc>
        <w:tc>
          <w:tcPr>
            <w:tcW w:w="2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  <w:tr w:rsidR="002B22B1">
        <w:trPr>
          <w:trHeight w:val="240"/>
        </w:trPr>
        <w:tc>
          <w:tcPr>
            <w:tcW w:w="227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2B1" w:rsidRDefault="002B22B1">
            <w:pPr>
              <w:pStyle w:val="table10"/>
            </w:pPr>
            <w:r>
              <w:t> </w:t>
            </w:r>
          </w:p>
        </w:tc>
      </w:tr>
    </w:tbl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"/>
      </w:pPr>
      <w:r>
        <w:t>Подтверждается, что:</w:t>
      </w:r>
    </w:p>
    <w:p w:rsidR="002B22B1" w:rsidRDefault="002B22B1">
      <w:pPr>
        <w:pStyle w:val="newncpi"/>
      </w:pPr>
      <w: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2B22B1" w:rsidRDefault="002B22B1">
      <w:pPr>
        <w:pStyle w:val="newncpi"/>
      </w:pPr>
      <w: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2B22B1" w:rsidRDefault="002B22B1">
      <w:pPr>
        <w:pStyle w:val="newncpi"/>
      </w:pPr>
      <w: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 судебному разбирательству или определение об открытии конкурсного производства в деле о несостоятельности или банкротстве;</w:t>
      </w:r>
    </w:p>
    <w:p w:rsidR="002B22B1" w:rsidRDefault="002B22B1">
      <w:pPr>
        <w:pStyle w:val="newncpi"/>
      </w:pPr>
      <w: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2B22B1" w:rsidRDefault="002B22B1">
      <w:pPr>
        <w:pStyle w:val="newncpi"/>
      </w:pPr>
      <w: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 или банкротом,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2B22B1" w:rsidRDefault="002B22B1">
      <w:pPr>
        <w:pStyle w:val="newncpi"/>
      </w:pPr>
      <w: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2B22B1" w:rsidRDefault="002B22B1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2B22B1" w:rsidRDefault="002B22B1">
      <w:pPr>
        <w:pStyle w:val="newncpi"/>
      </w:pPr>
      <w:r>
        <w:t> </w:t>
      </w:r>
    </w:p>
    <w:p w:rsidR="002B22B1" w:rsidRDefault="002B22B1">
      <w:pPr>
        <w:pStyle w:val="newncpi0"/>
        <w:jc w:val="center"/>
      </w:pPr>
      <w:r>
        <w:t>_________________________________________________________</w:t>
      </w:r>
    </w:p>
    <w:p w:rsidR="002B22B1" w:rsidRDefault="002B22B1">
      <w:pPr>
        <w:pStyle w:val="undline"/>
        <w:jc w:val="center"/>
      </w:pPr>
      <w:r>
        <w:t>(фамилия, собственное имя, отчество (если таковое имеется))***</w:t>
      </w:r>
    </w:p>
    <w:p w:rsidR="002B22B1" w:rsidRDefault="002B22B1">
      <w:pPr>
        <w:pStyle w:val="newncpi0"/>
        <w:jc w:val="center"/>
      </w:pPr>
      <w:r>
        <w:t>________________________________</w:t>
      </w:r>
    </w:p>
    <w:p w:rsidR="002B22B1" w:rsidRDefault="002B22B1">
      <w:pPr>
        <w:pStyle w:val="undline"/>
        <w:jc w:val="center"/>
      </w:pPr>
      <w:r>
        <w:t>(подпись)****</w:t>
      </w:r>
    </w:p>
    <w:p w:rsidR="002B22B1" w:rsidRDefault="002B22B1">
      <w:pPr>
        <w:pStyle w:val="newncpi0"/>
        <w:jc w:val="center"/>
      </w:pPr>
      <w:r>
        <w:t>____________________</w:t>
      </w:r>
    </w:p>
    <w:p w:rsidR="002B22B1" w:rsidRDefault="002B22B1">
      <w:pPr>
        <w:pStyle w:val="undline"/>
        <w:jc w:val="center"/>
      </w:pPr>
      <w:r>
        <w:t>(дата)</w:t>
      </w:r>
    </w:p>
    <w:p w:rsidR="002B22B1" w:rsidRDefault="002B22B1">
      <w:pPr>
        <w:pStyle w:val="newncpi"/>
      </w:pPr>
      <w:r>
        <w:t> </w:t>
      </w:r>
    </w:p>
    <w:p w:rsidR="002B22B1" w:rsidRDefault="002B22B1">
      <w:pPr>
        <w:pStyle w:val="snoskiline"/>
      </w:pPr>
      <w:r>
        <w:t>______________________________</w:t>
      </w:r>
    </w:p>
    <w:p w:rsidR="002B22B1" w:rsidRDefault="002B22B1">
      <w:pPr>
        <w:pStyle w:val="snoski"/>
      </w:pPr>
      <w:r>
        <w:t>*В случае создания дочернего унитарного предприятия лист</w:t>
      </w:r>
      <w:proofErr w:type="gramStart"/>
      <w:r>
        <w:t xml:space="preserve"> Б</w:t>
      </w:r>
      <w:proofErr w:type="gramEnd"/>
      <w:r>
        <w:t xml:space="preserve"> заполняется на унитарное предприятие-учредителя.</w:t>
      </w:r>
    </w:p>
    <w:p w:rsidR="002B22B1" w:rsidRDefault="002B22B1">
      <w:pPr>
        <w:pStyle w:val="snoski"/>
      </w:pPr>
      <w:r>
        <w:t>**Заполняется при невозможности указать конкретные сведения о населенном пункте, здании, помещении.</w:t>
      </w:r>
    </w:p>
    <w:p w:rsidR="002B22B1" w:rsidRDefault="002B22B1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2B22B1" w:rsidRDefault="002B22B1">
      <w:pPr>
        <w:pStyle w:val="snoski"/>
      </w:pPr>
      <w:r>
        <w:t>****Лист</w:t>
      </w:r>
      <w:proofErr w:type="gramStart"/>
      <w:r>
        <w:t xml:space="preserve"> Б</w:t>
      </w:r>
      <w:proofErr w:type="gramEnd"/>
      <w: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2B22B1" w:rsidRDefault="002B22B1">
      <w:pPr>
        <w:pStyle w:val="snoski"/>
      </w:pPr>
      <w:r>
        <w:t>*****Исключено.</w:t>
      </w:r>
    </w:p>
    <w:p w:rsidR="007A66E6" w:rsidRPr="002B22B1" w:rsidRDefault="002B22B1" w:rsidP="002B22B1">
      <w:pPr>
        <w:pStyle w:val="newncpi"/>
      </w:pPr>
      <w:r>
        <w:t> </w:t>
      </w:r>
    </w:p>
    <w:sectPr w:rsidR="007A66E6" w:rsidRPr="002B22B1" w:rsidSect="002F360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B1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B22B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2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B22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B22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B22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B22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B22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B22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B22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22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B22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2024-02-23T06:53:00Z</dcterms:created>
  <dcterms:modified xsi:type="dcterms:W3CDTF">2024-02-23T06:54:00Z</dcterms:modified>
</cp:coreProperties>
</file>